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3BACAA" w14:textId="4E2693B3" w:rsidR="000271C8" w:rsidRDefault="00EB23E1" w:rsidP="00EB23E1">
      <w:pPr>
        <w:spacing w:after="125"/>
        <w:ind w:left="705" w:hanging="360"/>
        <w:jc w:val="center"/>
        <w:rPr>
          <w:b/>
          <w:bCs/>
          <w:sz w:val="28"/>
          <w:szCs w:val="28"/>
        </w:rPr>
      </w:pPr>
      <w:proofErr w:type="spellStart"/>
      <w:r w:rsidRPr="00EB23E1">
        <w:rPr>
          <w:b/>
          <w:bCs/>
          <w:sz w:val="28"/>
          <w:szCs w:val="28"/>
        </w:rPr>
        <w:t>Sigglesthorne</w:t>
      </w:r>
      <w:proofErr w:type="spellEnd"/>
      <w:r w:rsidRPr="00EB23E1">
        <w:rPr>
          <w:b/>
          <w:bCs/>
          <w:sz w:val="28"/>
          <w:szCs w:val="28"/>
        </w:rPr>
        <w:t xml:space="preserve"> Parish Council</w:t>
      </w:r>
    </w:p>
    <w:p w14:paraId="72A34C8D" w14:textId="1B57F818" w:rsidR="00EB23E1" w:rsidRDefault="00EB23E1" w:rsidP="00EB23E1">
      <w:pPr>
        <w:spacing w:after="125"/>
        <w:ind w:left="705" w:hanging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Minutes</w:t>
      </w:r>
    </w:p>
    <w:p w14:paraId="4D29D292" w14:textId="21D57EB6" w:rsidR="00EB23E1" w:rsidRPr="00EB23E1" w:rsidRDefault="00EB23E1" w:rsidP="00EB23E1">
      <w:pPr>
        <w:spacing w:after="125"/>
        <w:ind w:left="705" w:hanging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Meeting held on</w:t>
      </w:r>
      <w:r w:rsidR="00496CDF">
        <w:rPr>
          <w:b/>
          <w:bCs/>
          <w:sz w:val="28"/>
          <w:szCs w:val="28"/>
        </w:rPr>
        <w:t xml:space="preserve"> 13</w:t>
      </w:r>
      <w:r w:rsidR="00496CDF" w:rsidRPr="00496CDF">
        <w:rPr>
          <w:b/>
          <w:bCs/>
          <w:sz w:val="28"/>
          <w:szCs w:val="28"/>
          <w:vertAlign w:val="superscript"/>
        </w:rPr>
        <w:t>th</w:t>
      </w:r>
      <w:r w:rsidR="00496CDF">
        <w:rPr>
          <w:b/>
          <w:bCs/>
          <w:sz w:val="28"/>
          <w:szCs w:val="28"/>
        </w:rPr>
        <w:t xml:space="preserve"> November 2025</w:t>
      </w:r>
      <w:r w:rsidR="0096146A">
        <w:rPr>
          <w:b/>
          <w:bCs/>
          <w:sz w:val="28"/>
          <w:szCs w:val="28"/>
        </w:rPr>
        <w:t xml:space="preserve"> 7.30pm </w:t>
      </w:r>
      <w:proofErr w:type="spellStart"/>
      <w:r w:rsidR="0096146A">
        <w:rPr>
          <w:b/>
          <w:bCs/>
          <w:sz w:val="28"/>
          <w:szCs w:val="28"/>
        </w:rPr>
        <w:t>Sigglesthorne</w:t>
      </w:r>
      <w:proofErr w:type="spellEnd"/>
      <w:r w:rsidR="0096146A">
        <w:rPr>
          <w:b/>
          <w:bCs/>
          <w:sz w:val="28"/>
          <w:szCs w:val="28"/>
        </w:rPr>
        <w:t xml:space="preserve"> Primary School</w:t>
      </w:r>
    </w:p>
    <w:p w14:paraId="6639C0B9" w14:textId="69CD5A1E" w:rsidR="000271C8" w:rsidRPr="00A13C0D" w:rsidRDefault="000271C8" w:rsidP="000271C8">
      <w:pPr>
        <w:numPr>
          <w:ilvl w:val="0"/>
          <w:numId w:val="1"/>
        </w:numPr>
        <w:spacing w:after="125"/>
        <w:ind w:hanging="360"/>
        <w:rPr>
          <w:sz w:val="28"/>
          <w:szCs w:val="28"/>
        </w:rPr>
      </w:pPr>
      <w:r w:rsidRPr="00495B72">
        <w:rPr>
          <w:b/>
          <w:sz w:val="28"/>
          <w:szCs w:val="28"/>
        </w:rPr>
        <w:t xml:space="preserve">Present </w:t>
      </w:r>
    </w:p>
    <w:p w14:paraId="64C48844" w14:textId="7B6B296D" w:rsidR="00A13C0D" w:rsidRPr="000B3940" w:rsidRDefault="00A13C0D" w:rsidP="00A13C0D">
      <w:pPr>
        <w:spacing w:after="125"/>
        <w:ind w:left="705"/>
        <w:rPr>
          <w:bCs/>
          <w:sz w:val="28"/>
          <w:szCs w:val="28"/>
        </w:rPr>
      </w:pPr>
      <w:r w:rsidRPr="000B3940">
        <w:rPr>
          <w:bCs/>
          <w:sz w:val="28"/>
          <w:szCs w:val="28"/>
        </w:rPr>
        <w:t>Cllrs G Salvidge,</w:t>
      </w:r>
      <w:r w:rsidR="00FE159F" w:rsidRPr="000B3940">
        <w:rPr>
          <w:bCs/>
          <w:sz w:val="28"/>
          <w:szCs w:val="28"/>
        </w:rPr>
        <w:t xml:space="preserve"> D Wardale, M Lane, M Dubej, K Arundel, S Harding</w:t>
      </w:r>
    </w:p>
    <w:p w14:paraId="56CFD6A4" w14:textId="2D59B92B" w:rsidR="00513890" w:rsidRPr="000B3940" w:rsidRDefault="00513890" w:rsidP="00A13C0D">
      <w:pPr>
        <w:spacing w:after="125"/>
        <w:ind w:left="705"/>
        <w:rPr>
          <w:bCs/>
          <w:sz w:val="28"/>
          <w:szCs w:val="28"/>
        </w:rPr>
      </w:pPr>
      <w:r w:rsidRPr="000B3940">
        <w:rPr>
          <w:bCs/>
          <w:sz w:val="28"/>
          <w:szCs w:val="28"/>
        </w:rPr>
        <w:t>Ward Councillor Whittle</w:t>
      </w:r>
    </w:p>
    <w:p w14:paraId="298FD6FD" w14:textId="2E0F7432" w:rsidR="00513890" w:rsidRPr="000B3940" w:rsidRDefault="00513890" w:rsidP="00A13C0D">
      <w:pPr>
        <w:spacing w:after="125"/>
        <w:ind w:left="705"/>
        <w:rPr>
          <w:bCs/>
          <w:sz w:val="28"/>
          <w:szCs w:val="28"/>
        </w:rPr>
      </w:pPr>
      <w:r w:rsidRPr="000B3940">
        <w:rPr>
          <w:bCs/>
          <w:sz w:val="28"/>
          <w:szCs w:val="28"/>
        </w:rPr>
        <w:t>Clerk Nicki Salvidge</w:t>
      </w:r>
    </w:p>
    <w:p w14:paraId="50A35D3C" w14:textId="77777777" w:rsidR="000271C8" w:rsidRPr="00495B72" w:rsidRDefault="000271C8" w:rsidP="000271C8">
      <w:pPr>
        <w:numPr>
          <w:ilvl w:val="0"/>
          <w:numId w:val="1"/>
        </w:numPr>
        <w:spacing w:after="125"/>
        <w:ind w:hanging="360"/>
        <w:rPr>
          <w:sz w:val="28"/>
          <w:szCs w:val="28"/>
        </w:rPr>
      </w:pPr>
      <w:r w:rsidRPr="00495B72">
        <w:rPr>
          <w:b/>
          <w:sz w:val="28"/>
          <w:szCs w:val="28"/>
        </w:rPr>
        <w:t xml:space="preserve">Apologies </w:t>
      </w:r>
    </w:p>
    <w:p w14:paraId="478CB517" w14:textId="13E7E9F0" w:rsidR="000271C8" w:rsidRPr="000B3940" w:rsidRDefault="000B3940" w:rsidP="000271C8">
      <w:pPr>
        <w:spacing w:after="125"/>
        <w:ind w:left="705"/>
        <w:rPr>
          <w:bCs/>
          <w:color w:val="auto"/>
          <w:sz w:val="28"/>
          <w:szCs w:val="28"/>
        </w:rPr>
      </w:pPr>
      <w:r w:rsidRPr="000B3940">
        <w:rPr>
          <w:bCs/>
          <w:color w:val="auto"/>
          <w:sz w:val="28"/>
          <w:szCs w:val="28"/>
        </w:rPr>
        <w:t>Cllr P</w:t>
      </w:r>
      <w:r w:rsidR="000271C8" w:rsidRPr="000B3940">
        <w:rPr>
          <w:bCs/>
          <w:color w:val="auto"/>
          <w:sz w:val="28"/>
          <w:szCs w:val="28"/>
        </w:rPr>
        <w:t xml:space="preserve"> </w:t>
      </w:r>
      <w:proofErr w:type="spellStart"/>
      <w:r w:rsidR="000271C8" w:rsidRPr="000B3940">
        <w:rPr>
          <w:bCs/>
          <w:color w:val="auto"/>
          <w:sz w:val="28"/>
          <w:szCs w:val="28"/>
        </w:rPr>
        <w:t>Hargareaves</w:t>
      </w:r>
      <w:proofErr w:type="spellEnd"/>
      <w:r w:rsidRPr="000B3940">
        <w:rPr>
          <w:bCs/>
          <w:color w:val="auto"/>
          <w:sz w:val="28"/>
          <w:szCs w:val="28"/>
        </w:rPr>
        <w:t>, Ward Cllr Jefferson</w:t>
      </w:r>
    </w:p>
    <w:p w14:paraId="263CB372" w14:textId="49EDD6FE" w:rsidR="000271C8" w:rsidRPr="00495B72" w:rsidRDefault="000271C8" w:rsidP="000271C8">
      <w:pPr>
        <w:numPr>
          <w:ilvl w:val="0"/>
          <w:numId w:val="1"/>
        </w:numPr>
        <w:spacing w:after="125"/>
        <w:ind w:hanging="360"/>
        <w:rPr>
          <w:sz w:val="28"/>
          <w:szCs w:val="28"/>
        </w:rPr>
      </w:pPr>
      <w:r w:rsidRPr="00495B72">
        <w:rPr>
          <w:b/>
          <w:sz w:val="28"/>
          <w:szCs w:val="28"/>
        </w:rPr>
        <w:t xml:space="preserve">Declarations of pecuniary and non-pecuniary interests regarding items on the agenda. </w:t>
      </w:r>
      <w:r w:rsidR="00B77669" w:rsidRPr="00B77669">
        <w:rPr>
          <w:bCs/>
          <w:sz w:val="28"/>
          <w:szCs w:val="28"/>
        </w:rPr>
        <w:t>Non declared</w:t>
      </w:r>
    </w:p>
    <w:p w14:paraId="01BCDE6E" w14:textId="77777777" w:rsidR="000271C8" w:rsidRPr="00B77669" w:rsidRDefault="000271C8" w:rsidP="000271C8">
      <w:pPr>
        <w:numPr>
          <w:ilvl w:val="0"/>
          <w:numId w:val="1"/>
        </w:numPr>
        <w:spacing w:after="125"/>
        <w:ind w:hanging="360"/>
        <w:rPr>
          <w:sz w:val="28"/>
          <w:szCs w:val="28"/>
        </w:rPr>
      </w:pPr>
      <w:r w:rsidRPr="00495B72">
        <w:rPr>
          <w:b/>
          <w:sz w:val="28"/>
          <w:szCs w:val="28"/>
        </w:rPr>
        <w:t xml:space="preserve">Minutes of Last Meeting </w:t>
      </w:r>
    </w:p>
    <w:p w14:paraId="585A8E75" w14:textId="069745B3" w:rsidR="00B77669" w:rsidRPr="00EC0C48" w:rsidRDefault="00B77669" w:rsidP="00B77669">
      <w:pPr>
        <w:spacing w:after="125"/>
        <w:ind w:left="705"/>
        <w:rPr>
          <w:bCs/>
          <w:sz w:val="28"/>
          <w:szCs w:val="28"/>
        </w:rPr>
      </w:pPr>
      <w:r w:rsidRPr="00EC0C48">
        <w:rPr>
          <w:bCs/>
          <w:sz w:val="28"/>
          <w:szCs w:val="28"/>
        </w:rPr>
        <w:t xml:space="preserve">Agreed as a true </w:t>
      </w:r>
      <w:r w:rsidR="00D574AE" w:rsidRPr="00EC0C48">
        <w:rPr>
          <w:bCs/>
          <w:sz w:val="28"/>
          <w:szCs w:val="28"/>
        </w:rPr>
        <w:t xml:space="preserve">record proposed Cllr Harding seconded D </w:t>
      </w:r>
      <w:r w:rsidR="00EC0C48" w:rsidRPr="00EC0C48">
        <w:rPr>
          <w:bCs/>
          <w:sz w:val="28"/>
          <w:szCs w:val="28"/>
        </w:rPr>
        <w:t>W</w:t>
      </w:r>
      <w:r w:rsidR="00D574AE" w:rsidRPr="00EC0C48">
        <w:rPr>
          <w:bCs/>
          <w:sz w:val="28"/>
          <w:szCs w:val="28"/>
        </w:rPr>
        <w:t>ardale</w:t>
      </w:r>
      <w:r w:rsidR="00EC0C48">
        <w:rPr>
          <w:bCs/>
          <w:sz w:val="28"/>
          <w:szCs w:val="28"/>
        </w:rPr>
        <w:t xml:space="preserve"> all agreed.</w:t>
      </w:r>
    </w:p>
    <w:p w14:paraId="45ADD669" w14:textId="77777777" w:rsidR="000271C8" w:rsidRPr="00495B72" w:rsidRDefault="000271C8" w:rsidP="000271C8">
      <w:pPr>
        <w:numPr>
          <w:ilvl w:val="0"/>
          <w:numId w:val="1"/>
        </w:numPr>
        <w:spacing w:after="125"/>
        <w:ind w:hanging="360"/>
        <w:rPr>
          <w:sz w:val="28"/>
          <w:szCs w:val="28"/>
        </w:rPr>
      </w:pPr>
      <w:r w:rsidRPr="00495B72">
        <w:rPr>
          <w:b/>
          <w:sz w:val="28"/>
          <w:szCs w:val="28"/>
        </w:rPr>
        <w:t xml:space="preserve">Matters arising </w:t>
      </w:r>
    </w:p>
    <w:p w14:paraId="25C2F462" w14:textId="75FFA6BC" w:rsidR="002F0779" w:rsidRPr="00EC0C48" w:rsidRDefault="002F0779" w:rsidP="002F0779">
      <w:pPr>
        <w:spacing w:after="125"/>
        <w:ind w:left="705"/>
        <w:rPr>
          <w:bCs/>
          <w:color w:val="auto"/>
          <w:sz w:val="28"/>
          <w:szCs w:val="28"/>
        </w:rPr>
      </w:pPr>
      <w:r w:rsidRPr="00EC0C48">
        <w:rPr>
          <w:bCs/>
          <w:color w:val="auto"/>
          <w:sz w:val="28"/>
          <w:szCs w:val="28"/>
        </w:rPr>
        <w:t xml:space="preserve">Speeding </w:t>
      </w:r>
      <w:proofErr w:type="spellStart"/>
      <w:r w:rsidRPr="00EC0C48">
        <w:rPr>
          <w:bCs/>
          <w:color w:val="auto"/>
          <w:sz w:val="28"/>
          <w:szCs w:val="28"/>
        </w:rPr>
        <w:t>Bentinick</w:t>
      </w:r>
      <w:proofErr w:type="spellEnd"/>
      <w:r w:rsidR="00EC0C48">
        <w:rPr>
          <w:bCs/>
          <w:color w:val="auto"/>
          <w:sz w:val="28"/>
          <w:szCs w:val="28"/>
        </w:rPr>
        <w:t xml:space="preserve"> – clerk has requested help from ERYC and Police regarding the issue, also looking into signs </w:t>
      </w:r>
      <w:r w:rsidR="000959E6">
        <w:rPr>
          <w:bCs/>
          <w:color w:val="auto"/>
          <w:sz w:val="28"/>
          <w:szCs w:val="28"/>
        </w:rPr>
        <w:t>to show drivers that there is a park</w:t>
      </w:r>
      <w:r w:rsidR="000F1E19">
        <w:rPr>
          <w:bCs/>
          <w:color w:val="auto"/>
          <w:sz w:val="28"/>
          <w:szCs w:val="28"/>
        </w:rPr>
        <w:t>/</w:t>
      </w:r>
      <w:r w:rsidR="000959E6">
        <w:rPr>
          <w:bCs/>
          <w:color w:val="auto"/>
          <w:sz w:val="28"/>
          <w:szCs w:val="28"/>
        </w:rPr>
        <w:t>no paths</w:t>
      </w:r>
      <w:r w:rsidR="000A246F">
        <w:rPr>
          <w:bCs/>
          <w:color w:val="auto"/>
          <w:sz w:val="28"/>
          <w:szCs w:val="28"/>
        </w:rPr>
        <w:t xml:space="preserve">, </w:t>
      </w:r>
      <w:proofErr w:type="gramStart"/>
      <w:r w:rsidR="000A246F">
        <w:rPr>
          <w:bCs/>
          <w:color w:val="auto"/>
          <w:sz w:val="28"/>
          <w:szCs w:val="28"/>
        </w:rPr>
        <w:t>To</w:t>
      </w:r>
      <w:proofErr w:type="gramEnd"/>
      <w:r w:rsidR="000A246F">
        <w:rPr>
          <w:bCs/>
          <w:color w:val="auto"/>
          <w:sz w:val="28"/>
          <w:szCs w:val="28"/>
        </w:rPr>
        <w:t xml:space="preserve"> alert people to children on bikes etc. Concer</w:t>
      </w:r>
      <w:r w:rsidR="00A80F47">
        <w:rPr>
          <w:bCs/>
          <w:color w:val="auto"/>
          <w:sz w:val="28"/>
          <w:szCs w:val="28"/>
        </w:rPr>
        <w:t>n also raised for other areas with no paths in the village.</w:t>
      </w:r>
    </w:p>
    <w:p w14:paraId="43247B46" w14:textId="6ABEDCF4" w:rsidR="002F0779" w:rsidRDefault="00E24E81" w:rsidP="002F0779">
      <w:pPr>
        <w:spacing w:after="125"/>
        <w:ind w:left="705"/>
        <w:rPr>
          <w:color w:val="auto"/>
          <w:sz w:val="28"/>
          <w:szCs w:val="28"/>
        </w:rPr>
      </w:pPr>
      <w:r w:rsidRPr="00A80F47">
        <w:rPr>
          <w:color w:val="auto"/>
          <w:sz w:val="28"/>
          <w:szCs w:val="28"/>
        </w:rPr>
        <w:t>Apple tree</w:t>
      </w:r>
      <w:r w:rsidR="00DC5EAE" w:rsidRPr="00A80F47">
        <w:rPr>
          <w:color w:val="auto"/>
          <w:sz w:val="28"/>
          <w:szCs w:val="28"/>
        </w:rPr>
        <w:t xml:space="preserve"> damage</w:t>
      </w:r>
      <w:r w:rsidR="00A80F47">
        <w:rPr>
          <w:color w:val="auto"/>
          <w:sz w:val="28"/>
          <w:szCs w:val="28"/>
        </w:rPr>
        <w:t xml:space="preserve"> </w:t>
      </w:r>
      <w:r w:rsidR="003B7E3E">
        <w:rPr>
          <w:color w:val="auto"/>
          <w:sz w:val="28"/>
          <w:szCs w:val="28"/>
        </w:rPr>
        <w:t>–</w:t>
      </w:r>
      <w:r w:rsidR="00A80F47">
        <w:rPr>
          <w:color w:val="auto"/>
          <w:sz w:val="28"/>
          <w:szCs w:val="28"/>
        </w:rPr>
        <w:t xml:space="preserve"> </w:t>
      </w:r>
      <w:r w:rsidR="003B7E3E">
        <w:rPr>
          <w:color w:val="auto"/>
          <w:sz w:val="28"/>
          <w:szCs w:val="28"/>
        </w:rPr>
        <w:t>concern raised over the hedge cutting being a problem with</w:t>
      </w:r>
      <w:r w:rsidR="00F03B33">
        <w:rPr>
          <w:color w:val="auto"/>
          <w:sz w:val="28"/>
          <w:szCs w:val="28"/>
        </w:rPr>
        <w:t xml:space="preserve"> trees for residents having to cut their hedges on Old Lane</w:t>
      </w:r>
      <w:r w:rsidR="008809D9">
        <w:rPr>
          <w:color w:val="auto"/>
          <w:sz w:val="28"/>
          <w:szCs w:val="28"/>
        </w:rPr>
        <w:t xml:space="preserve">. An alternative contractor could be used but this is at the </w:t>
      </w:r>
      <w:r w:rsidR="00F47B4F">
        <w:rPr>
          <w:color w:val="auto"/>
          <w:sz w:val="28"/>
          <w:szCs w:val="28"/>
        </w:rPr>
        <w:t>decision of the property owners employing them</w:t>
      </w:r>
      <w:r w:rsidR="00C3125F">
        <w:rPr>
          <w:color w:val="auto"/>
          <w:sz w:val="28"/>
          <w:szCs w:val="28"/>
        </w:rPr>
        <w:t>.</w:t>
      </w:r>
    </w:p>
    <w:p w14:paraId="30D2DECD" w14:textId="15DA936B" w:rsidR="00C3125F" w:rsidRDefault="00C3125F" w:rsidP="002F0779">
      <w:pPr>
        <w:spacing w:after="125"/>
        <w:ind w:left="705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Issues over the trees being planted in the first place re visited</w:t>
      </w:r>
      <w:r w:rsidR="008D38CB">
        <w:rPr>
          <w:color w:val="auto"/>
          <w:sz w:val="28"/>
          <w:szCs w:val="28"/>
        </w:rPr>
        <w:t>.</w:t>
      </w:r>
    </w:p>
    <w:p w14:paraId="0E1D4ADD" w14:textId="253393E4" w:rsidR="00237F48" w:rsidRPr="00A80F47" w:rsidRDefault="00237F48" w:rsidP="002F0779">
      <w:pPr>
        <w:spacing w:after="125"/>
        <w:ind w:left="705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Resident with corner plot on Hatfield Road – East Lane who cut their hedge have additional issues with</w:t>
      </w:r>
      <w:r w:rsidR="00DD1B91">
        <w:rPr>
          <w:color w:val="auto"/>
          <w:sz w:val="28"/>
          <w:szCs w:val="28"/>
        </w:rPr>
        <w:t xml:space="preserve"> the electric post and for health and safety reasons will no longer cut the corner where the post </w:t>
      </w:r>
      <w:r w:rsidR="007174E8">
        <w:rPr>
          <w:color w:val="auto"/>
          <w:sz w:val="28"/>
          <w:szCs w:val="28"/>
        </w:rPr>
        <w:t>is</w:t>
      </w:r>
      <w:r w:rsidR="003023AF">
        <w:rPr>
          <w:color w:val="auto"/>
          <w:sz w:val="28"/>
          <w:szCs w:val="28"/>
        </w:rPr>
        <w:t xml:space="preserve">. Clerk to contact Npower/ERYC </w:t>
      </w:r>
      <w:r w:rsidR="00616381">
        <w:rPr>
          <w:color w:val="auto"/>
          <w:sz w:val="28"/>
          <w:szCs w:val="28"/>
        </w:rPr>
        <w:t xml:space="preserve">to relay message, to copy Ward </w:t>
      </w:r>
      <w:r w:rsidR="00141539">
        <w:rPr>
          <w:color w:val="auto"/>
          <w:sz w:val="28"/>
          <w:szCs w:val="28"/>
        </w:rPr>
        <w:t>Councillors in e mail.</w:t>
      </w:r>
    </w:p>
    <w:p w14:paraId="48A67B9B" w14:textId="4DFD8A1B" w:rsidR="009A4865" w:rsidRPr="00981313" w:rsidRDefault="009A4865" w:rsidP="002F0779">
      <w:pPr>
        <w:spacing w:after="125"/>
        <w:ind w:left="705"/>
        <w:rPr>
          <w:color w:val="auto"/>
          <w:sz w:val="28"/>
          <w:szCs w:val="28"/>
        </w:rPr>
      </w:pPr>
      <w:r w:rsidRPr="00981313">
        <w:rPr>
          <w:color w:val="auto"/>
          <w:sz w:val="28"/>
          <w:szCs w:val="28"/>
        </w:rPr>
        <w:t>Drain main street has been reported by residents and is supposed to be being fixed</w:t>
      </w:r>
      <w:r w:rsidR="00981313" w:rsidRPr="00981313">
        <w:rPr>
          <w:color w:val="auto"/>
          <w:sz w:val="28"/>
          <w:szCs w:val="28"/>
        </w:rPr>
        <w:t xml:space="preserve"> by Yorkshire Water</w:t>
      </w:r>
    </w:p>
    <w:p w14:paraId="4D9A0B52" w14:textId="6AA3C738" w:rsidR="00E24E81" w:rsidRDefault="005047E8" w:rsidP="002F0779">
      <w:pPr>
        <w:spacing w:after="125"/>
        <w:ind w:left="705"/>
        <w:rPr>
          <w:color w:val="auto"/>
          <w:sz w:val="28"/>
          <w:szCs w:val="28"/>
        </w:rPr>
      </w:pPr>
      <w:proofErr w:type="gramStart"/>
      <w:r w:rsidRPr="00981313">
        <w:rPr>
          <w:color w:val="auto"/>
          <w:sz w:val="28"/>
          <w:szCs w:val="28"/>
        </w:rPr>
        <w:t>Pot holes</w:t>
      </w:r>
      <w:proofErr w:type="gramEnd"/>
      <w:r w:rsidRPr="00981313">
        <w:rPr>
          <w:color w:val="auto"/>
          <w:sz w:val="28"/>
          <w:szCs w:val="28"/>
        </w:rPr>
        <w:t xml:space="preserve"> on East Lane have been reported and </w:t>
      </w:r>
      <w:r w:rsidR="00495B72" w:rsidRPr="00981313">
        <w:rPr>
          <w:color w:val="auto"/>
          <w:sz w:val="28"/>
          <w:szCs w:val="28"/>
        </w:rPr>
        <w:t>maintenance team are coming out to fix.</w:t>
      </w:r>
      <w:r w:rsidR="008B3074">
        <w:rPr>
          <w:color w:val="auto"/>
          <w:sz w:val="28"/>
          <w:szCs w:val="28"/>
        </w:rPr>
        <w:t xml:space="preserve"> </w:t>
      </w:r>
    </w:p>
    <w:p w14:paraId="4CD64B38" w14:textId="4810F3DF" w:rsidR="008B3074" w:rsidRDefault="008B3074" w:rsidP="002F0779">
      <w:pPr>
        <w:spacing w:after="125"/>
        <w:ind w:left="705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Councillors Arundel and Dubej</w:t>
      </w:r>
      <w:r w:rsidR="00466549">
        <w:rPr>
          <w:color w:val="auto"/>
          <w:sz w:val="28"/>
          <w:szCs w:val="28"/>
        </w:rPr>
        <w:t xml:space="preserve"> raised concerns over how future councillors</w:t>
      </w:r>
      <w:r w:rsidR="00DE1F94">
        <w:rPr>
          <w:color w:val="auto"/>
          <w:sz w:val="28"/>
          <w:szCs w:val="28"/>
        </w:rPr>
        <w:t xml:space="preserve"> and residents gain access </w:t>
      </w:r>
      <w:r w:rsidR="00F67E39">
        <w:rPr>
          <w:color w:val="auto"/>
          <w:sz w:val="28"/>
          <w:szCs w:val="28"/>
        </w:rPr>
        <w:t xml:space="preserve">to council records. Clerk and Ward councillor Whittle explained </w:t>
      </w:r>
      <w:r w:rsidR="00A8038F">
        <w:rPr>
          <w:color w:val="auto"/>
          <w:sz w:val="28"/>
          <w:szCs w:val="28"/>
        </w:rPr>
        <w:t>about how</w:t>
      </w:r>
      <w:r w:rsidR="00F67E39">
        <w:rPr>
          <w:color w:val="auto"/>
          <w:sz w:val="28"/>
          <w:szCs w:val="28"/>
        </w:rPr>
        <w:t xml:space="preserve"> and where records are held</w:t>
      </w:r>
      <w:r w:rsidR="00A8038F">
        <w:rPr>
          <w:color w:val="auto"/>
          <w:sz w:val="28"/>
          <w:szCs w:val="28"/>
        </w:rPr>
        <w:t>.</w:t>
      </w:r>
    </w:p>
    <w:p w14:paraId="2DCD249D" w14:textId="77777777" w:rsidR="00C3283D" w:rsidRPr="00981313" w:rsidRDefault="00C3283D" w:rsidP="002F0779">
      <w:pPr>
        <w:spacing w:after="125"/>
        <w:ind w:left="705"/>
        <w:rPr>
          <w:color w:val="auto"/>
          <w:sz w:val="28"/>
          <w:szCs w:val="28"/>
        </w:rPr>
      </w:pPr>
    </w:p>
    <w:p w14:paraId="390759AE" w14:textId="77777777" w:rsidR="000271C8" w:rsidRPr="000735BE" w:rsidRDefault="000271C8" w:rsidP="000271C8">
      <w:pPr>
        <w:numPr>
          <w:ilvl w:val="0"/>
          <w:numId w:val="1"/>
        </w:numPr>
        <w:spacing w:after="125"/>
        <w:ind w:hanging="360"/>
        <w:rPr>
          <w:sz w:val="28"/>
          <w:szCs w:val="28"/>
        </w:rPr>
      </w:pPr>
      <w:r w:rsidRPr="00495B72">
        <w:rPr>
          <w:b/>
          <w:sz w:val="28"/>
          <w:szCs w:val="28"/>
        </w:rPr>
        <w:lastRenderedPageBreak/>
        <w:t xml:space="preserve">Financial matters </w:t>
      </w:r>
    </w:p>
    <w:p w14:paraId="37F65419" w14:textId="28C0C07C" w:rsidR="000735BE" w:rsidRDefault="00271619" w:rsidP="000735BE">
      <w:pPr>
        <w:spacing w:after="125"/>
        <w:ind w:left="705"/>
        <w:rPr>
          <w:bCs/>
          <w:sz w:val="28"/>
          <w:szCs w:val="28"/>
        </w:rPr>
      </w:pPr>
      <w:r w:rsidRPr="005A6622">
        <w:rPr>
          <w:bCs/>
          <w:sz w:val="28"/>
          <w:szCs w:val="28"/>
        </w:rPr>
        <w:t xml:space="preserve">Agreed to purchase Christmas Tree </w:t>
      </w:r>
      <w:r w:rsidR="005A6622">
        <w:rPr>
          <w:bCs/>
          <w:sz w:val="28"/>
          <w:szCs w:val="28"/>
        </w:rPr>
        <w:t>£150</w:t>
      </w:r>
    </w:p>
    <w:p w14:paraId="49AA495F" w14:textId="2E0D4E55" w:rsidR="00D47F21" w:rsidRPr="005A6622" w:rsidRDefault="00D47F21" w:rsidP="000735BE">
      <w:pPr>
        <w:spacing w:after="125"/>
        <w:ind w:left="705"/>
        <w:rPr>
          <w:bCs/>
          <w:sz w:val="28"/>
          <w:szCs w:val="28"/>
        </w:rPr>
      </w:pPr>
      <w:r>
        <w:rPr>
          <w:bCs/>
          <w:sz w:val="28"/>
          <w:szCs w:val="28"/>
        </w:rPr>
        <w:t>Discussion over budget</w:t>
      </w:r>
      <w:r w:rsidR="007C2DCC">
        <w:rPr>
          <w:bCs/>
          <w:sz w:val="28"/>
          <w:szCs w:val="28"/>
        </w:rPr>
        <w:t xml:space="preserve"> which clerk prepares for January meeting to agree</w:t>
      </w:r>
      <w:r w:rsidR="00BA7273">
        <w:rPr>
          <w:bCs/>
          <w:sz w:val="28"/>
          <w:szCs w:val="28"/>
        </w:rPr>
        <w:t xml:space="preserve"> precept, Ward Cllr Whittle </w:t>
      </w:r>
      <w:r w:rsidR="00B61B58">
        <w:rPr>
          <w:bCs/>
          <w:sz w:val="28"/>
          <w:szCs w:val="28"/>
        </w:rPr>
        <w:t>suggested councillors should</w:t>
      </w:r>
      <w:r w:rsidR="00AF177F">
        <w:rPr>
          <w:bCs/>
          <w:sz w:val="28"/>
          <w:szCs w:val="28"/>
        </w:rPr>
        <w:t xml:space="preserve"> contact clerk with proposals </w:t>
      </w:r>
      <w:r w:rsidR="00C90DF0">
        <w:rPr>
          <w:bCs/>
          <w:sz w:val="28"/>
          <w:szCs w:val="28"/>
        </w:rPr>
        <w:t>to be incorporated in the budget for January 2026.</w:t>
      </w:r>
    </w:p>
    <w:p w14:paraId="6A084964" w14:textId="77777777" w:rsidR="000271C8" w:rsidRPr="00495B72" w:rsidRDefault="000271C8" w:rsidP="000271C8">
      <w:pPr>
        <w:numPr>
          <w:ilvl w:val="0"/>
          <w:numId w:val="1"/>
        </w:numPr>
        <w:spacing w:after="125"/>
        <w:ind w:hanging="360"/>
        <w:rPr>
          <w:sz w:val="28"/>
          <w:szCs w:val="28"/>
        </w:rPr>
      </w:pPr>
      <w:r w:rsidRPr="00495B72">
        <w:rPr>
          <w:b/>
          <w:sz w:val="28"/>
          <w:szCs w:val="28"/>
        </w:rPr>
        <w:t xml:space="preserve">Environmental Matters  </w:t>
      </w:r>
    </w:p>
    <w:p w14:paraId="7105892F" w14:textId="3A850F1C" w:rsidR="000271C8" w:rsidRPr="00C3283D" w:rsidRDefault="000271C8" w:rsidP="000271C8">
      <w:pPr>
        <w:spacing w:after="125"/>
        <w:ind w:left="705"/>
        <w:rPr>
          <w:bCs/>
          <w:color w:val="auto"/>
          <w:sz w:val="28"/>
          <w:szCs w:val="28"/>
        </w:rPr>
      </w:pPr>
      <w:r w:rsidRPr="00C3283D">
        <w:rPr>
          <w:bCs/>
          <w:color w:val="auto"/>
          <w:sz w:val="28"/>
          <w:szCs w:val="28"/>
        </w:rPr>
        <w:t>Phone box</w:t>
      </w:r>
      <w:r w:rsidR="00C3283D">
        <w:rPr>
          <w:bCs/>
          <w:color w:val="auto"/>
          <w:sz w:val="28"/>
          <w:szCs w:val="28"/>
        </w:rPr>
        <w:t xml:space="preserve"> – Cllr Salvidge to arrange a </w:t>
      </w:r>
      <w:r w:rsidR="000766D1">
        <w:rPr>
          <w:bCs/>
          <w:color w:val="auto"/>
          <w:sz w:val="28"/>
          <w:szCs w:val="28"/>
        </w:rPr>
        <w:t>joiner to look at.</w:t>
      </w:r>
    </w:p>
    <w:p w14:paraId="3651BE0A" w14:textId="6317ECBB" w:rsidR="00E24E81" w:rsidRPr="009A5660" w:rsidRDefault="00403041" w:rsidP="000271C8">
      <w:pPr>
        <w:spacing w:after="125"/>
        <w:ind w:left="705"/>
        <w:rPr>
          <w:bCs/>
          <w:color w:val="auto"/>
          <w:sz w:val="28"/>
          <w:szCs w:val="28"/>
        </w:rPr>
      </w:pPr>
      <w:r w:rsidRPr="009A5660">
        <w:rPr>
          <w:bCs/>
          <w:color w:val="auto"/>
          <w:sz w:val="28"/>
          <w:szCs w:val="28"/>
        </w:rPr>
        <w:t>C</w:t>
      </w:r>
      <w:r w:rsidR="0026722B" w:rsidRPr="009A5660">
        <w:rPr>
          <w:bCs/>
          <w:color w:val="auto"/>
          <w:sz w:val="28"/>
          <w:szCs w:val="28"/>
        </w:rPr>
        <w:t xml:space="preserve">hristmas tree - </w:t>
      </w:r>
      <w:r w:rsidR="00191A0F" w:rsidRPr="009A5660">
        <w:rPr>
          <w:bCs/>
          <w:color w:val="auto"/>
          <w:sz w:val="28"/>
          <w:szCs w:val="28"/>
        </w:rPr>
        <w:t>date for putting tree up 30</w:t>
      </w:r>
      <w:r w:rsidR="00191A0F" w:rsidRPr="009A5660">
        <w:rPr>
          <w:bCs/>
          <w:color w:val="auto"/>
          <w:sz w:val="28"/>
          <w:szCs w:val="28"/>
          <w:vertAlign w:val="superscript"/>
        </w:rPr>
        <w:t>th</w:t>
      </w:r>
      <w:r w:rsidR="000766D1" w:rsidRPr="009A5660">
        <w:rPr>
          <w:bCs/>
          <w:color w:val="auto"/>
          <w:sz w:val="28"/>
          <w:szCs w:val="28"/>
        </w:rPr>
        <w:t xml:space="preserve"> November</w:t>
      </w:r>
      <w:r w:rsidR="009A5660" w:rsidRPr="009A5660">
        <w:rPr>
          <w:bCs/>
          <w:color w:val="auto"/>
          <w:sz w:val="28"/>
          <w:szCs w:val="28"/>
        </w:rPr>
        <w:t>. Carols around the tree, to speak to Church and School about a joint venture.</w:t>
      </w:r>
    </w:p>
    <w:p w14:paraId="2DFDD71A" w14:textId="6484C57F" w:rsidR="00495B72" w:rsidRPr="009A5660" w:rsidRDefault="00495B72" w:rsidP="000271C8">
      <w:pPr>
        <w:spacing w:after="125"/>
        <w:ind w:left="705"/>
        <w:rPr>
          <w:bCs/>
          <w:color w:val="auto"/>
          <w:sz w:val="28"/>
          <w:szCs w:val="28"/>
        </w:rPr>
      </w:pPr>
      <w:r w:rsidRPr="009A5660">
        <w:rPr>
          <w:bCs/>
          <w:color w:val="auto"/>
          <w:sz w:val="28"/>
          <w:szCs w:val="28"/>
        </w:rPr>
        <w:t>Request for road sweeper church lane sent in.</w:t>
      </w:r>
    </w:p>
    <w:p w14:paraId="1F1BC424" w14:textId="56775C87" w:rsidR="00495B72" w:rsidRPr="009A5660" w:rsidRDefault="00495B72" w:rsidP="000271C8">
      <w:pPr>
        <w:spacing w:after="125"/>
        <w:ind w:left="705"/>
        <w:rPr>
          <w:bCs/>
          <w:color w:val="auto"/>
          <w:sz w:val="28"/>
          <w:szCs w:val="28"/>
        </w:rPr>
      </w:pPr>
      <w:r w:rsidRPr="009A5660">
        <w:rPr>
          <w:bCs/>
          <w:color w:val="auto"/>
          <w:sz w:val="28"/>
          <w:szCs w:val="28"/>
        </w:rPr>
        <w:t>Barrier at Bus stop hit by lorry has been reported.</w:t>
      </w:r>
    </w:p>
    <w:p w14:paraId="5AF471B8" w14:textId="77777777" w:rsidR="000271C8" w:rsidRPr="00495B72" w:rsidRDefault="000271C8" w:rsidP="000271C8">
      <w:pPr>
        <w:numPr>
          <w:ilvl w:val="0"/>
          <w:numId w:val="1"/>
        </w:numPr>
        <w:spacing w:after="125"/>
        <w:ind w:hanging="360"/>
        <w:rPr>
          <w:sz w:val="28"/>
          <w:szCs w:val="28"/>
        </w:rPr>
      </w:pPr>
      <w:r w:rsidRPr="00495B72">
        <w:rPr>
          <w:b/>
          <w:sz w:val="28"/>
          <w:szCs w:val="28"/>
        </w:rPr>
        <w:t xml:space="preserve">Police report </w:t>
      </w:r>
    </w:p>
    <w:p w14:paraId="6EBB8B5D" w14:textId="77777777" w:rsidR="000271C8" w:rsidRPr="00495B72" w:rsidRDefault="000271C8" w:rsidP="000271C8">
      <w:pPr>
        <w:numPr>
          <w:ilvl w:val="0"/>
          <w:numId w:val="1"/>
        </w:numPr>
        <w:spacing w:after="125"/>
        <w:ind w:hanging="360"/>
        <w:rPr>
          <w:sz w:val="28"/>
          <w:szCs w:val="28"/>
        </w:rPr>
      </w:pPr>
      <w:r w:rsidRPr="00495B72">
        <w:rPr>
          <w:b/>
          <w:sz w:val="28"/>
          <w:szCs w:val="28"/>
        </w:rPr>
        <w:t xml:space="preserve">Correspondence </w:t>
      </w:r>
    </w:p>
    <w:p w14:paraId="2BDE61BA" w14:textId="77777777" w:rsidR="000271C8" w:rsidRPr="00CE00C8" w:rsidRDefault="000271C8" w:rsidP="000271C8">
      <w:pPr>
        <w:numPr>
          <w:ilvl w:val="0"/>
          <w:numId w:val="1"/>
        </w:numPr>
        <w:spacing w:after="125"/>
        <w:ind w:hanging="360"/>
        <w:rPr>
          <w:sz w:val="28"/>
          <w:szCs w:val="28"/>
        </w:rPr>
      </w:pPr>
      <w:r w:rsidRPr="00495B72">
        <w:rPr>
          <w:b/>
          <w:sz w:val="28"/>
          <w:szCs w:val="28"/>
        </w:rPr>
        <w:t xml:space="preserve">Any other business </w:t>
      </w:r>
    </w:p>
    <w:p w14:paraId="0D57E8A0" w14:textId="12677AB3" w:rsidR="000271C8" w:rsidRPr="00576948" w:rsidRDefault="000271C8" w:rsidP="000271C8">
      <w:pPr>
        <w:numPr>
          <w:ilvl w:val="0"/>
          <w:numId w:val="1"/>
        </w:numPr>
        <w:spacing w:after="125"/>
        <w:ind w:hanging="360"/>
        <w:rPr>
          <w:sz w:val="28"/>
          <w:szCs w:val="28"/>
        </w:rPr>
      </w:pPr>
      <w:r w:rsidRPr="00495B72">
        <w:rPr>
          <w:b/>
          <w:sz w:val="28"/>
          <w:szCs w:val="28"/>
        </w:rPr>
        <w:t xml:space="preserve">Date of next Meeting </w:t>
      </w:r>
      <w:r w:rsidR="009B323E">
        <w:rPr>
          <w:b/>
          <w:sz w:val="28"/>
          <w:szCs w:val="28"/>
        </w:rPr>
        <w:t>8</w:t>
      </w:r>
      <w:r w:rsidR="009B323E" w:rsidRPr="009B323E">
        <w:rPr>
          <w:b/>
          <w:sz w:val="28"/>
          <w:szCs w:val="28"/>
          <w:vertAlign w:val="superscript"/>
        </w:rPr>
        <w:t>th</w:t>
      </w:r>
      <w:r w:rsidR="009B323E">
        <w:rPr>
          <w:b/>
          <w:sz w:val="28"/>
          <w:szCs w:val="28"/>
        </w:rPr>
        <w:t xml:space="preserve"> January 2026</w:t>
      </w:r>
      <w:r w:rsidRPr="00495B72">
        <w:rPr>
          <w:b/>
          <w:sz w:val="28"/>
          <w:szCs w:val="28"/>
        </w:rPr>
        <w:t xml:space="preserve"> 7.30pm </w:t>
      </w:r>
    </w:p>
    <w:p w14:paraId="307157D0" w14:textId="04E09591" w:rsidR="00576948" w:rsidRPr="002B0E1D" w:rsidRDefault="00576948" w:rsidP="00576948">
      <w:pPr>
        <w:spacing w:after="125"/>
        <w:ind w:left="705"/>
        <w:rPr>
          <w:bCs/>
          <w:sz w:val="28"/>
          <w:szCs w:val="28"/>
        </w:rPr>
      </w:pPr>
      <w:r w:rsidRPr="002B0E1D">
        <w:rPr>
          <w:bCs/>
          <w:sz w:val="28"/>
          <w:szCs w:val="28"/>
        </w:rPr>
        <w:t xml:space="preserve">Clerk and </w:t>
      </w:r>
      <w:r w:rsidR="002B0E1D" w:rsidRPr="002B0E1D">
        <w:rPr>
          <w:bCs/>
          <w:sz w:val="28"/>
          <w:szCs w:val="28"/>
        </w:rPr>
        <w:t>Cllr Salvidge left the meeting.</w:t>
      </w:r>
    </w:p>
    <w:p w14:paraId="0084039E" w14:textId="58B087E9" w:rsidR="000271C8" w:rsidRPr="00576948" w:rsidRDefault="000271C8" w:rsidP="00576948">
      <w:pPr>
        <w:numPr>
          <w:ilvl w:val="0"/>
          <w:numId w:val="1"/>
        </w:numPr>
        <w:spacing w:after="87"/>
        <w:ind w:hanging="360"/>
        <w:rPr>
          <w:sz w:val="28"/>
          <w:szCs w:val="28"/>
        </w:rPr>
      </w:pPr>
      <w:r w:rsidRPr="00576948">
        <w:rPr>
          <w:b/>
          <w:sz w:val="28"/>
          <w:szCs w:val="28"/>
        </w:rPr>
        <w:t xml:space="preserve">Item in camera </w:t>
      </w:r>
    </w:p>
    <w:p w14:paraId="638B6E6E" w14:textId="77777777" w:rsidR="000271C8" w:rsidRPr="00495B72" w:rsidRDefault="000271C8" w:rsidP="000271C8">
      <w:pPr>
        <w:spacing w:after="121"/>
        <w:ind w:left="720"/>
        <w:rPr>
          <w:sz w:val="28"/>
          <w:szCs w:val="28"/>
        </w:rPr>
      </w:pPr>
      <w:r w:rsidRPr="00495B72">
        <w:rPr>
          <w:i/>
          <w:sz w:val="28"/>
          <w:szCs w:val="28"/>
        </w:rPr>
        <w:t xml:space="preserve">All public and those with a pecuniary interest to leave the meeting to allow in camera item. </w:t>
      </w:r>
    </w:p>
    <w:p w14:paraId="4FB09116" w14:textId="77777777" w:rsidR="005C5851" w:rsidRDefault="005C5851">
      <w:pPr>
        <w:rPr>
          <w:sz w:val="28"/>
          <w:szCs w:val="28"/>
        </w:rPr>
      </w:pPr>
    </w:p>
    <w:p w14:paraId="2A41E13F" w14:textId="77777777" w:rsidR="00A67537" w:rsidRDefault="00A67537">
      <w:pPr>
        <w:rPr>
          <w:sz w:val="28"/>
          <w:szCs w:val="28"/>
        </w:rPr>
      </w:pPr>
    </w:p>
    <w:p w14:paraId="70B56E4B" w14:textId="77777777" w:rsidR="00A67537" w:rsidRDefault="00A67537">
      <w:pPr>
        <w:rPr>
          <w:sz w:val="28"/>
          <w:szCs w:val="28"/>
        </w:rPr>
      </w:pPr>
    </w:p>
    <w:p w14:paraId="0E61776D" w14:textId="4F0F765E" w:rsidR="00A67537" w:rsidRPr="00495B72" w:rsidRDefault="00A67537">
      <w:pPr>
        <w:rPr>
          <w:sz w:val="28"/>
          <w:szCs w:val="28"/>
        </w:rPr>
      </w:pPr>
      <w:r>
        <w:rPr>
          <w:sz w:val="28"/>
          <w:szCs w:val="28"/>
        </w:rPr>
        <w:t>Signed_____________________________________8</w:t>
      </w:r>
      <w:r w:rsidRPr="00A67537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January 202</w:t>
      </w:r>
      <w:r w:rsidR="00F17B34">
        <w:rPr>
          <w:sz w:val="28"/>
          <w:szCs w:val="28"/>
        </w:rPr>
        <w:t>6</w:t>
      </w:r>
    </w:p>
    <w:sectPr w:rsidR="00A67537" w:rsidRPr="00495B72" w:rsidSect="00495B7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8D5021"/>
    <w:multiLevelType w:val="hybridMultilevel"/>
    <w:tmpl w:val="723CFEB0"/>
    <w:lvl w:ilvl="0" w:tplc="30E64B86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F16391C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0EC993A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F4E3C0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6AD09C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C14A7CC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998B902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206C91E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F02FC0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072443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1C8"/>
    <w:rsid w:val="000271C8"/>
    <w:rsid w:val="00034688"/>
    <w:rsid w:val="00055D74"/>
    <w:rsid w:val="000735BE"/>
    <w:rsid w:val="000766D1"/>
    <w:rsid w:val="000959E6"/>
    <w:rsid w:val="000A246F"/>
    <w:rsid w:val="000B3940"/>
    <w:rsid w:val="000F1E19"/>
    <w:rsid w:val="00141539"/>
    <w:rsid w:val="00191A0F"/>
    <w:rsid w:val="001B178D"/>
    <w:rsid w:val="001C48FD"/>
    <w:rsid w:val="00237F48"/>
    <w:rsid w:val="00266C25"/>
    <w:rsid w:val="0026722B"/>
    <w:rsid w:val="00271619"/>
    <w:rsid w:val="002B0E1D"/>
    <w:rsid w:val="002E5D67"/>
    <w:rsid w:val="002F0779"/>
    <w:rsid w:val="003023AF"/>
    <w:rsid w:val="00387DDB"/>
    <w:rsid w:val="00397DC3"/>
    <w:rsid w:val="003B7E3E"/>
    <w:rsid w:val="00403041"/>
    <w:rsid w:val="00466549"/>
    <w:rsid w:val="00495B72"/>
    <w:rsid w:val="00496CDF"/>
    <w:rsid w:val="005047E8"/>
    <w:rsid w:val="00513890"/>
    <w:rsid w:val="00567800"/>
    <w:rsid w:val="00576948"/>
    <w:rsid w:val="005A6622"/>
    <w:rsid w:val="005C5851"/>
    <w:rsid w:val="00616381"/>
    <w:rsid w:val="007174E8"/>
    <w:rsid w:val="007C2DCC"/>
    <w:rsid w:val="00810303"/>
    <w:rsid w:val="00823503"/>
    <w:rsid w:val="00847EF4"/>
    <w:rsid w:val="008809D9"/>
    <w:rsid w:val="008B3074"/>
    <w:rsid w:val="008D38CB"/>
    <w:rsid w:val="00946395"/>
    <w:rsid w:val="0096146A"/>
    <w:rsid w:val="00981313"/>
    <w:rsid w:val="009A4865"/>
    <w:rsid w:val="009A5660"/>
    <w:rsid w:val="009B323E"/>
    <w:rsid w:val="00A13C0D"/>
    <w:rsid w:val="00A67537"/>
    <w:rsid w:val="00A8038F"/>
    <w:rsid w:val="00A80F47"/>
    <w:rsid w:val="00AF177F"/>
    <w:rsid w:val="00B61B58"/>
    <w:rsid w:val="00B77669"/>
    <w:rsid w:val="00B82219"/>
    <w:rsid w:val="00BA7273"/>
    <w:rsid w:val="00C3125F"/>
    <w:rsid w:val="00C3283D"/>
    <w:rsid w:val="00C90DF0"/>
    <w:rsid w:val="00CE00C8"/>
    <w:rsid w:val="00D47F21"/>
    <w:rsid w:val="00D574AE"/>
    <w:rsid w:val="00DC5EAE"/>
    <w:rsid w:val="00DD1B91"/>
    <w:rsid w:val="00DE1F94"/>
    <w:rsid w:val="00E24E81"/>
    <w:rsid w:val="00E32171"/>
    <w:rsid w:val="00E97F9A"/>
    <w:rsid w:val="00EB23E1"/>
    <w:rsid w:val="00EC0C48"/>
    <w:rsid w:val="00ED3629"/>
    <w:rsid w:val="00F03B33"/>
    <w:rsid w:val="00F17B34"/>
    <w:rsid w:val="00F47B4F"/>
    <w:rsid w:val="00F67E39"/>
    <w:rsid w:val="00F7429F"/>
    <w:rsid w:val="00FA5CC0"/>
    <w:rsid w:val="00FE1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1ACCA"/>
  <w15:chartTrackingRefBased/>
  <w15:docId w15:val="{5D823ECF-844A-4725-927C-9FCADAD04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71C8"/>
    <w:rPr>
      <w:rFonts w:ascii="Calibri" w:eastAsia="Calibri" w:hAnsi="Calibri" w:cs="Calibri"/>
      <w:color w:val="000000"/>
      <w:kern w:val="2"/>
      <w:szCs w:val="24"/>
      <w:lang w:eastAsia="en-GB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0271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71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71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71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71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71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71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71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71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71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71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71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71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71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71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71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71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71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71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71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71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71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71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71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71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71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71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71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71C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C48F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48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395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2026-03-04T12:18:00Z</dcterms:created>
  <dcterms:modified xsi:type="dcterms:W3CDTF">2026-03-04T12:18:00Z</dcterms:modified>
</cp:coreProperties>
</file>