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2AA69" w14:textId="33CE1E26" w:rsidR="00884AAC" w:rsidRDefault="007A29D5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B63A9E">
        <w:rPr>
          <w:b/>
          <w:bCs/>
          <w:sz w:val="24"/>
          <w:szCs w:val="24"/>
        </w:rPr>
        <w:t>Present</w:t>
      </w:r>
    </w:p>
    <w:p w14:paraId="72BA32F6" w14:textId="3DB6BC53" w:rsidR="00EF14FD" w:rsidRPr="00EF14FD" w:rsidRDefault="00EF14FD" w:rsidP="00216E93">
      <w:pPr>
        <w:pStyle w:val="ListParagraph"/>
        <w:rPr>
          <w:sz w:val="24"/>
          <w:szCs w:val="24"/>
        </w:rPr>
      </w:pPr>
      <w:r w:rsidRPr="00EF14FD">
        <w:rPr>
          <w:sz w:val="24"/>
          <w:szCs w:val="24"/>
        </w:rPr>
        <w:t>Cllrs. G Salvidge, D Wardale, P Hargreaves, M Dubej, S Harding</w:t>
      </w:r>
    </w:p>
    <w:p w14:paraId="54251277" w14:textId="496F4388" w:rsidR="00EF14FD" w:rsidRPr="00EF14FD" w:rsidRDefault="00EF14FD" w:rsidP="00216E93">
      <w:pPr>
        <w:pStyle w:val="ListParagraph"/>
        <w:rPr>
          <w:sz w:val="24"/>
          <w:szCs w:val="24"/>
        </w:rPr>
      </w:pPr>
      <w:r w:rsidRPr="00EF14FD">
        <w:rPr>
          <w:sz w:val="24"/>
          <w:szCs w:val="24"/>
        </w:rPr>
        <w:t>Ward Cllr B Jefferson</w:t>
      </w:r>
    </w:p>
    <w:p w14:paraId="2C648797" w14:textId="19375207" w:rsidR="00EF14FD" w:rsidRPr="00EF14FD" w:rsidRDefault="00EF14FD" w:rsidP="00216E93">
      <w:pPr>
        <w:pStyle w:val="ListParagraph"/>
        <w:rPr>
          <w:sz w:val="24"/>
          <w:szCs w:val="24"/>
        </w:rPr>
      </w:pPr>
      <w:r w:rsidRPr="00EF14FD">
        <w:rPr>
          <w:sz w:val="24"/>
          <w:szCs w:val="24"/>
        </w:rPr>
        <w:t>PCSO A Clark</w:t>
      </w:r>
    </w:p>
    <w:p w14:paraId="4BB3B16B" w14:textId="6938A5F2" w:rsidR="00EF14FD" w:rsidRPr="00EF14FD" w:rsidRDefault="00EF14FD" w:rsidP="00216E93">
      <w:pPr>
        <w:pStyle w:val="ListParagraph"/>
        <w:rPr>
          <w:sz w:val="24"/>
          <w:szCs w:val="24"/>
        </w:rPr>
      </w:pPr>
      <w:r w:rsidRPr="00EF14FD">
        <w:rPr>
          <w:sz w:val="24"/>
          <w:szCs w:val="24"/>
        </w:rPr>
        <w:t>Parish Clerk Nicki Salvidge</w:t>
      </w:r>
    </w:p>
    <w:p w14:paraId="269070DD" w14:textId="77777777" w:rsidR="007A29D5" w:rsidRDefault="007A29D5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Apologies</w:t>
      </w:r>
    </w:p>
    <w:p w14:paraId="14854478" w14:textId="1EE1220E" w:rsidR="00EF14FD" w:rsidRPr="00EF14FD" w:rsidRDefault="00EF14FD" w:rsidP="00EF14FD">
      <w:pPr>
        <w:pStyle w:val="ListParagraph"/>
        <w:spacing w:line="360" w:lineRule="auto"/>
        <w:rPr>
          <w:sz w:val="24"/>
          <w:szCs w:val="24"/>
        </w:rPr>
      </w:pPr>
      <w:r w:rsidRPr="00EF14FD">
        <w:rPr>
          <w:sz w:val="24"/>
          <w:szCs w:val="24"/>
        </w:rPr>
        <w:t>Ward Cllr Whittle</w:t>
      </w:r>
    </w:p>
    <w:p w14:paraId="0E468549" w14:textId="12E67361" w:rsidR="00884AAC" w:rsidRPr="00396A56" w:rsidRDefault="00E047F4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Declaration</w:t>
      </w:r>
      <w:r w:rsidR="00F10B5E" w:rsidRPr="00396A56">
        <w:rPr>
          <w:b/>
          <w:bCs/>
          <w:sz w:val="24"/>
          <w:szCs w:val="24"/>
        </w:rPr>
        <w:t>s</w:t>
      </w:r>
      <w:r w:rsidRPr="00396A56">
        <w:rPr>
          <w:b/>
          <w:bCs/>
          <w:sz w:val="24"/>
          <w:szCs w:val="24"/>
        </w:rPr>
        <w:t xml:space="preserve"> of pecuniary and </w:t>
      </w:r>
      <w:r w:rsidR="00161272" w:rsidRPr="00396A56">
        <w:rPr>
          <w:b/>
          <w:bCs/>
          <w:sz w:val="24"/>
          <w:szCs w:val="24"/>
        </w:rPr>
        <w:t>non-pecuniary</w:t>
      </w:r>
      <w:r w:rsidRPr="00396A56">
        <w:rPr>
          <w:b/>
          <w:bCs/>
          <w:sz w:val="24"/>
          <w:szCs w:val="24"/>
        </w:rPr>
        <w:t xml:space="preserve"> interests regarding items on the agenda.</w:t>
      </w:r>
    </w:p>
    <w:p w14:paraId="4274016F" w14:textId="53B0BCE2" w:rsidR="00E15BB2" w:rsidRDefault="00E15BB2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 xml:space="preserve">Minutes of </w:t>
      </w:r>
      <w:r w:rsidR="001D1D44" w:rsidRPr="00396A56">
        <w:rPr>
          <w:b/>
          <w:bCs/>
          <w:sz w:val="24"/>
          <w:szCs w:val="24"/>
        </w:rPr>
        <w:t>L</w:t>
      </w:r>
      <w:r w:rsidRPr="00396A56">
        <w:rPr>
          <w:b/>
          <w:bCs/>
          <w:sz w:val="24"/>
          <w:szCs w:val="24"/>
        </w:rPr>
        <w:t>ast</w:t>
      </w:r>
      <w:r w:rsidR="001D1D44" w:rsidRPr="00396A56">
        <w:rPr>
          <w:b/>
          <w:bCs/>
          <w:sz w:val="24"/>
          <w:szCs w:val="24"/>
        </w:rPr>
        <w:t xml:space="preserve"> </w:t>
      </w:r>
      <w:r w:rsidR="005711DF" w:rsidRPr="00396A56">
        <w:rPr>
          <w:b/>
          <w:bCs/>
          <w:sz w:val="24"/>
          <w:szCs w:val="24"/>
        </w:rPr>
        <w:t>Meeting</w:t>
      </w:r>
    </w:p>
    <w:p w14:paraId="79A47A8F" w14:textId="25A7C674" w:rsidR="00EF14FD" w:rsidRDefault="00EF14FD" w:rsidP="00EF14FD">
      <w:pPr>
        <w:pStyle w:val="ListParagraph"/>
        <w:spacing w:line="360" w:lineRule="auto"/>
        <w:rPr>
          <w:sz w:val="24"/>
          <w:szCs w:val="24"/>
        </w:rPr>
      </w:pPr>
      <w:r w:rsidRPr="00EF14FD">
        <w:rPr>
          <w:sz w:val="24"/>
          <w:szCs w:val="24"/>
        </w:rPr>
        <w:t>Proposed as a true record Cllr Harding seconded Cllr Dubej all agreed.</w:t>
      </w:r>
    </w:p>
    <w:p w14:paraId="05DAF403" w14:textId="32943428" w:rsidR="00EF14FD" w:rsidRPr="00EF14FD" w:rsidRDefault="00EF14FD" w:rsidP="00216E93">
      <w:pPr>
        <w:ind w:left="720"/>
        <w:rPr>
          <w:sz w:val="24"/>
          <w:szCs w:val="24"/>
        </w:rPr>
      </w:pPr>
      <w:r>
        <w:rPr>
          <w:sz w:val="24"/>
          <w:szCs w:val="24"/>
        </w:rPr>
        <w:t>PCSO Clark reported speaking to a resident with concerns for the living arrangements of another   resident. PCSO Clark and Ward Cllr Jefferson to help</w:t>
      </w:r>
    </w:p>
    <w:p w14:paraId="7767D6D6" w14:textId="35E89244" w:rsidR="00E15BB2" w:rsidRDefault="005C775E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Matters arising</w:t>
      </w:r>
    </w:p>
    <w:p w14:paraId="270F995A" w14:textId="6D370894" w:rsidR="00EF14FD" w:rsidRPr="001B7CA5" w:rsidRDefault="00EF14FD" w:rsidP="00216E93">
      <w:pPr>
        <w:pStyle w:val="ListParagraph"/>
        <w:rPr>
          <w:sz w:val="24"/>
          <w:szCs w:val="24"/>
        </w:rPr>
      </w:pPr>
      <w:r w:rsidRPr="001B7CA5">
        <w:rPr>
          <w:sz w:val="24"/>
          <w:szCs w:val="24"/>
        </w:rPr>
        <w:t>Speed signs for Bentinck Lane or children playing to warn speeding drivers that there is a park discussed</w:t>
      </w:r>
      <w:r w:rsidR="001B7CA5" w:rsidRPr="001B7CA5">
        <w:rPr>
          <w:sz w:val="24"/>
          <w:szCs w:val="24"/>
        </w:rPr>
        <w:t>.</w:t>
      </w:r>
      <w:r w:rsidR="001B7CA5">
        <w:rPr>
          <w:sz w:val="24"/>
          <w:szCs w:val="24"/>
        </w:rPr>
        <w:t xml:space="preserve"> Clerk to contact highways to see if a solution can be found.</w:t>
      </w:r>
    </w:p>
    <w:p w14:paraId="65A9D5F0" w14:textId="77777777" w:rsidR="00235DAA" w:rsidRDefault="00235DAA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Financial matters</w:t>
      </w:r>
    </w:p>
    <w:p w14:paraId="05BC7FC3" w14:textId="351301E7" w:rsidR="001B7CA5" w:rsidRPr="001B7CA5" w:rsidRDefault="001B7CA5" w:rsidP="001B7CA5">
      <w:pPr>
        <w:pStyle w:val="ListParagraph"/>
        <w:spacing w:line="360" w:lineRule="auto"/>
        <w:rPr>
          <w:sz w:val="24"/>
          <w:szCs w:val="24"/>
        </w:rPr>
      </w:pPr>
      <w:r w:rsidRPr="001B7CA5">
        <w:rPr>
          <w:sz w:val="24"/>
          <w:szCs w:val="24"/>
        </w:rPr>
        <w:t>To pay clerk and HMRC</w:t>
      </w:r>
    </w:p>
    <w:p w14:paraId="7597D038" w14:textId="353CDCA0" w:rsidR="00560215" w:rsidRDefault="00560215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Environmental Matters</w:t>
      </w:r>
    </w:p>
    <w:p w14:paraId="4D4A41B7" w14:textId="754D36E6" w:rsidR="001B7CA5" w:rsidRPr="001B7CA5" w:rsidRDefault="001B7CA5" w:rsidP="00216E93">
      <w:pPr>
        <w:pStyle w:val="ListParagraph"/>
        <w:rPr>
          <w:sz w:val="24"/>
          <w:szCs w:val="24"/>
        </w:rPr>
      </w:pPr>
      <w:r w:rsidRPr="001B7CA5">
        <w:rPr>
          <w:sz w:val="24"/>
          <w:szCs w:val="24"/>
        </w:rPr>
        <w:t>Dog fouling still a problem, Cllr Hargreaves has put some signs out in the hope to encourage people to pick up.</w:t>
      </w:r>
    </w:p>
    <w:p w14:paraId="4E4C5DA9" w14:textId="77777777" w:rsidR="00560215" w:rsidRPr="00396A56" w:rsidRDefault="00560215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Police report</w:t>
      </w:r>
    </w:p>
    <w:p w14:paraId="62B1E932" w14:textId="77777777" w:rsidR="00560215" w:rsidRDefault="00560215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Correspondence</w:t>
      </w:r>
    </w:p>
    <w:p w14:paraId="3407F3E1" w14:textId="77777777" w:rsidR="001B7CA5" w:rsidRDefault="001B7CA5" w:rsidP="00216E93">
      <w:pPr>
        <w:pStyle w:val="ListParagraph"/>
        <w:rPr>
          <w:sz w:val="24"/>
          <w:szCs w:val="24"/>
        </w:rPr>
      </w:pPr>
      <w:r w:rsidRPr="001B7CA5">
        <w:rPr>
          <w:sz w:val="24"/>
          <w:szCs w:val="24"/>
        </w:rPr>
        <w:t xml:space="preserve">Compliant made to Cllr Dubej re the overcutting of grass on Main Street, apparently done twice in two days, </w:t>
      </w:r>
      <w:r>
        <w:rPr>
          <w:sz w:val="24"/>
          <w:szCs w:val="24"/>
        </w:rPr>
        <w:t>Ward Cllr Jefferson to take up with officers as a waste of resources.</w:t>
      </w:r>
    </w:p>
    <w:p w14:paraId="6C24C467" w14:textId="77777777" w:rsidR="00A76942" w:rsidRDefault="00A76942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Any other business</w:t>
      </w:r>
    </w:p>
    <w:p w14:paraId="6B3E0BAB" w14:textId="0175B67C" w:rsidR="001B7CA5" w:rsidRDefault="001B7CA5" w:rsidP="00216E93">
      <w:pPr>
        <w:pStyle w:val="ListParagraph"/>
        <w:rPr>
          <w:sz w:val="24"/>
          <w:szCs w:val="24"/>
        </w:rPr>
      </w:pPr>
      <w:r w:rsidRPr="001B7CA5">
        <w:rPr>
          <w:sz w:val="24"/>
          <w:szCs w:val="24"/>
        </w:rPr>
        <w:t xml:space="preserve">Vehicles and vans parking in St Lawrence Square </w:t>
      </w:r>
      <w:r>
        <w:rPr>
          <w:sz w:val="24"/>
          <w:szCs w:val="24"/>
        </w:rPr>
        <w:t>all owned by one resident causing issues for other residents.</w:t>
      </w:r>
    </w:p>
    <w:p w14:paraId="71DDEA01" w14:textId="546DA864" w:rsidR="001B7CA5" w:rsidRDefault="001B7CA5" w:rsidP="00216E9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Questioned asked as to why nettles covered in Blue Spray down </w:t>
      </w:r>
      <w:proofErr w:type="spellStart"/>
      <w:r>
        <w:rPr>
          <w:sz w:val="24"/>
          <w:szCs w:val="24"/>
        </w:rPr>
        <w:t>Wassand</w:t>
      </w:r>
      <w:proofErr w:type="spellEnd"/>
      <w:r>
        <w:rPr>
          <w:sz w:val="24"/>
          <w:szCs w:val="24"/>
        </w:rPr>
        <w:t xml:space="preserve"> Balk, </w:t>
      </w:r>
      <w:r w:rsidR="00216E93">
        <w:rPr>
          <w:sz w:val="24"/>
          <w:szCs w:val="24"/>
        </w:rPr>
        <w:t>thought to possibly be a weed killer.</w:t>
      </w:r>
    </w:p>
    <w:p w14:paraId="598F9203" w14:textId="6D885D19" w:rsidR="00411D75" w:rsidRPr="00396A56" w:rsidRDefault="00A76942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 xml:space="preserve">Date of next Meeting </w:t>
      </w:r>
      <w:r w:rsidR="001D1D44" w:rsidRPr="00396A56">
        <w:rPr>
          <w:b/>
          <w:bCs/>
          <w:sz w:val="24"/>
          <w:szCs w:val="24"/>
        </w:rPr>
        <w:t>1</w:t>
      </w:r>
      <w:r w:rsidR="007D5435" w:rsidRPr="00396A56">
        <w:rPr>
          <w:b/>
          <w:bCs/>
          <w:sz w:val="24"/>
          <w:szCs w:val="24"/>
        </w:rPr>
        <w:t>1</w:t>
      </w:r>
      <w:r w:rsidR="001D1D44" w:rsidRPr="00396A56">
        <w:rPr>
          <w:b/>
          <w:bCs/>
          <w:sz w:val="24"/>
          <w:szCs w:val="24"/>
          <w:vertAlign w:val="superscript"/>
        </w:rPr>
        <w:t>th</w:t>
      </w:r>
      <w:r w:rsidR="001D1D44" w:rsidRPr="00396A56">
        <w:rPr>
          <w:b/>
          <w:bCs/>
          <w:sz w:val="24"/>
          <w:szCs w:val="24"/>
        </w:rPr>
        <w:t xml:space="preserve"> </w:t>
      </w:r>
      <w:r w:rsidR="00B63A9E" w:rsidRPr="00396A56">
        <w:rPr>
          <w:b/>
          <w:bCs/>
          <w:sz w:val="24"/>
          <w:szCs w:val="24"/>
        </w:rPr>
        <w:t xml:space="preserve">September </w:t>
      </w:r>
      <w:r w:rsidR="001D1D44" w:rsidRPr="00396A56">
        <w:rPr>
          <w:b/>
          <w:bCs/>
          <w:sz w:val="24"/>
          <w:szCs w:val="24"/>
        </w:rPr>
        <w:t>202</w:t>
      </w:r>
      <w:r w:rsidR="007D5435" w:rsidRPr="00396A56">
        <w:rPr>
          <w:b/>
          <w:bCs/>
          <w:sz w:val="24"/>
          <w:szCs w:val="24"/>
        </w:rPr>
        <w:t>5</w:t>
      </w:r>
      <w:r w:rsidR="00422C4E" w:rsidRPr="00396A56">
        <w:rPr>
          <w:b/>
          <w:bCs/>
          <w:sz w:val="24"/>
          <w:szCs w:val="24"/>
        </w:rPr>
        <w:t xml:space="preserve"> </w:t>
      </w:r>
      <w:r w:rsidR="001D1D44" w:rsidRPr="00396A56">
        <w:rPr>
          <w:b/>
          <w:bCs/>
          <w:sz w:val="24"/>
          <w:szCs w:val="24"/>
        </w:rPr>
        <w:t>7.30pm</w:t>
      </w:r>
    </w:p>
    <w:p w14:paraId="313D3259" w14:textId="5457F71E" w:rsidR="00B63A9E" w:rsidRPr="00396A56" w:rsidRDefault="00B63A9E" w:rsidP="00B63A9E">
      <w:pPr>
        <w:pStyle w:val="ListParagraph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396A56">
        <w:rPr>
          <w:b/>
          <w:bCs/>
          <w:sz w:val="24"/>
          <w:szCs w:val="24"/>
        </w:rPr>
        <w:t>Item in camera</w:t>
      </w:r>
    </w:p>
    <w:p w14:paraId="17B8A030" w14:textId="2B9C5A3C" w:rsidR="007D5435" w:rsidRDefault="00B63A9E" w:rsidP="00216E93">
      <w:pPr>
        <w:pStyle w:val="ListParagraph"/>
        <w:spacing w:line="360" w:lineRule="auto"/>
        <w:rPr>
          <w:i/>
          <w:iCs/>
          <w:sz w:val="20"/>
          <w:szCs w:val="20"/>
        </w:rPr>
      </w:pPr>
      <w:r w:rsidRPr="00B63A9E">
        <w:rPr>
          <w:i/>
          <w:iCs/>
          <w:sz w:val="20"/>
          <w:szCs w:val="20"/>
        </w:rPr>
        <w:t>All public and those with a pecuniary interest to leave the meeting to allow in camera item.</w:t>
      </w:r>
    </w:p>
    <w:p w14:paraId="48EB1946" w14:textId="77777777" w:rsidR="00216E93" w:rsidRDefault="00216E93" w:rsidP="00216E93">
      <w:pPr>
        <w:pStyle w:val="ListParagraph"/>
        <w:spacing w:line="360" w:lineRule="auto"/>
        <w:rPr>
          <w:i/>
          <w:iCs/>
          <w:sz w:val="20"/>
          <w:szCs w:val="20"/>
        </w:rPr>
      </w:pPr>
    </w:p>
    <w:p w14:paraId="644210D2" w14:textId="77777777" w:rsidR="00216E93" w:rsidRPr="00216E93" w:rsidRDefault="00216E93" w:rsidP="00216E93">
      <w:pPr>
        <w:pStyle w:val="ListParagraph"/>
        <w:spacing w:line="360" w:lineRule="auto"/>
        <w:rPr>
          <w:sz w:val="20"/>
          <w:szCs w:val="20"/>
        </w:rPr>
      </w:pPr>
    </w:p>
    <w:p w14:paraId="7E95802C" w14:textId="22D6AF39" w:rsidR="00216E93" w:rsidRPr="00216E93" w:rsidRDefault="00216E93" w:rsidP="00216E93">
      <w:pPr>
        <w:pStyle w:val="ListParagraph"/>
        <w:spacing w:line="360" w:lineRule="auto"/>
      </w:pPr>
      <w:r w:rsidRPr="00216E93">
        <w:rPr>
          <w:sz w:val="20"/>
          <w:szCs w:val="20"/>
        </w:rPr>
        <w:t>Signed __________________________________________11</w:t>
      </w:r>
      <w:r w:rsidRPr="00216E93">
        <w:rPr>
          <w:sz w:val="20"/>
          <w:szCs w:val="20"/>
          <w:vertAlign w:val="superscript"/>
        </w:rPr>
        <w:t>th</w:t>
      </w:r>
      <w:r w:rsidRPr="00216E93">
        <w:rPr>
          <w:sz w:val="20"/>
          <w:szCs w:val="20"/>
        </w:rPr>
        <w:t xml:space="preserve"> September 2025</w:t>
      </w:r>
    </w:p>
    <w:sectPr w:rsidR="00216E93" w:rsidRPr="00216E93" w:rsidSect="001D03F1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AD891" w14:textId="77777777" w:rsidR="00DB1997" w:rsidRDefault="00DB1997" w:rsidP="001952BE">
      <w:r>
        <w:separator/>
      </w:r>
    </w:p>
  </w:endnote>
  <w:endnote w:type="continuationSeparator" w:id="0">
    <w:p w14:paraId="5F98D977" w14:textId="77777777" w:rsidR="00DB1997" w:rsidRDefault="00DB1997" w:rsidP="00195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1D231" w14:textId="77777777" w:rsidR="00DB1997" w:rsidRDefault="00DB1997" w:rsidP="001952BE">
      <w:r>
        <w:separator/>
      </w:r>
    </w:p>
  </w:footnote>
  <w:footnote w:type="continuationSeparator" w:id="0">
    <w:p w14:paraId="1B53E5C5" w14:textId="77777777" w:rsidR="00DB1997" w:rsidRDefault="00DB1997" w:rsidP="00195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7B932" w14:textId="77777777" w:rsidR="00050FB7" w:rsidRPr="00E33248" w:rsidRDefault="00050FB7" w:rsidP="00E33248">
    <w:pPr>
      <w:pStyle w:val="Header"/>
      <w:jc w:val="center"/>
      <w:rPr>
        <w:b/>
        <w:sz w:val="24"/>
        <w:szCs w:val="24"/>
      </w:rPr>
    </w:pPr>
    <w:proofErr w:type="spellStart"/>
    <w:r w:rsidRPr="00E33248">
      <w:rPr>
        <w:b/>
        <w:sz w:val="24"/>
        <w:szCs w:val="24"/>
      </w:rPr>
      <w:t>Sigglesthorne</w:t>
    </w:r>
    <w:proofErr w:type="spellEnd"/>
    <w:r w:rsidRPr="00E33248">
      <w:rPr>
        <w:b/>
        <w:sz w:val="24"/>
        <w:szCs w:val="24"/>
      </w:rPr>
      <w:t xml:space="preserve"> Parish Council</w:t>
    </w:r>
  </w:p>
  <w:p w14:paraId="0C989027" w14:textId="0955F658" w:rsidR="00050FB7" w:rsidRPr="00E33248" w:rsidRDefault="00EF14FD" w:rsidP="00E33248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>Minutes</w:t>
    </w:r>
  </w:p>
  <w:p w14:paraId="53DEEB9A" w14:textId="0A52DF2A" w:rsidR="00050FB7" w:rsidRDefault="00F72B86" w:rsidP="00E33248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 xml:space="preserve">Thursday </w:t>
    </w:r>
    <w:r w:rsidR="00B63A9E">
      <w:rPr>
        <w:b/>
        <w:sz w:val="24"/>
        <w:szCs w:val="24"/>
      </w:rPr>
      <w:t>10</w:t>
    </w:r>
    <w:r w:rsidR="00B63A9E" w:rsidRPr="00B63A9E">
      <w:rPr>
        <w:b/>
        <w:sz w:val="24"/>
        <w:szCs w:val="24"/>
        <w:vertAlign w:val="superscript"/>
      </w:rPr>
      <w:t>th</w:t>
    </w:r>
    <w:r w:rsidR="00B63A9E">
      <w:rPr>
        <w:b/>
        <w:sz w:val="24"/>
        <w:szCs w:val="24"/>
      </w:rPr>
      <w:t xml:space="preserve"> July</w:t>
    </w:r>
    <w:r w:rsidR="00C8617E">
      <w:rPr>
        <w:b/>
        <w:sz w:val="24"/>
        <w:szCs w:val="24"/>
      </w:rPr>
      <w:t xml:space="preserve"> 202</w:t>
    </w:r>
    <w:r w:rsidR="007D5435">
      <w:rPr>
        <w:b/>
        <w:sz w:val="24"/>
        <w:szCs w:val="24"/>
      </w:rPr>
      <w:t>5</w:t>
    </w:r>
    <w:r w:rsidR="00BE3853">
      <w:rPr>
        <w:b/>
        <w:sz w:val="24"/>
        <w:szCs w:val="24"/>
      </w:rPr>
      <w:t xml:space="preserve"> 7.30pm in the School Hall</w:t>
    </w:r>
  </w:p>
  <w:p w14:paraId="2A015F12" w14:textId="77777777" w:rsidR="00050FB7" w:rsidRPr="00E33248" w:rsidRDefault="00050FB7" w:rsidP="00E33248">
    <w:pPr>
      <w:pStyle w:val="Header"/>
      <w:jc w:val="center"/>
      <w:rPr>
        <w:b/>
        <w:sz w:val="24"/>
        <w:szCs w:val="24"/>
      </w:rPr>
    </w:pPr>
  </w:p>
  <w:p w14:paraId="33148D60" w14:textId="151BD27E" w:rsidR="00050FB7" w:rsidRDefault="00050FB7" w:rsidP="00EF14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314B4"/>
    <w:multiLevelType w:val="hybridMultilevel"/>
    <w:tmpl w:val="EA22DE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768A7"/>
    <w:multiLevelType w:val="hybridMultilevel"/>
    <w:tmpl w:val="998280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B55E0"/>
    <w:multiLevelType w:val="hybridMultilevel"/>
    <w:tmpl w:val="0B54080C"/>
    <w:lvl w:ilvl="0" w:tplc="C2EEDB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023DDE"/>
    <w:multiLevelType w:val="hybridMultilevel"/>
    <w:tmpl w:val="DD386EB2"/>
    <w:lvl w:ilvl="0" w:tplc="3A703F6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982A1C"/>
    <w:multiLevelType w:val="hybridMultilevel"/>
    <w:tmpl w:val="00E6FA8C"/>
    <w:lvl w:ilvl="0" w:tplc="AC3611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4979DE"/>
    <w:multiLevelType w:val="hybridMultilevel"/>
    <w:tmpl w:val="9EDA9EB2"/>
    <w:lvl w:ilvl="0" w:tplc="550C08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6665F92"/>
    <w:multiLevelType w:val="hybridMultilevel"/>
    <w:tmpl w:val="94AE4206"/>
    <w:lvl w:ilvl="0" w:tplc="27E864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2192FED"/>
    <w:multiLevelType w:val="hybridMultilevel"/>
    <w:tmpl w:val="A0BE4764"/>
    <w:lvl w:ilvl="0" w:tplc="0809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8" w15:restartNumberingAfterBreak="0">
    <w:nsid w:val="799B0C7E"/>
    <w:multiLevelType w:val="hybridMultilevel"/>
    <w:tmpl w:val="EB3626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0297157">
    <w:abstractNumId w:val="0"/>
  </w:num>
  <w:num w:numId="2" w16cid:durableId="950938580">
    <w:abstractNumId w:val="8"/>
  </w:num>
  <w:num w:numId="3" w16cid:durableId="1467964455">
    <w:abstractNumId w:val="3"/>
  </w:num>
  <w:num w:numId="4" w16cid:durableId="1154368478">
    <w:abstractNumId w:val="6"/>
  </w:num>
  <w:num w:numId="5" w16cid:durableId="1852835073">
    <w:abstractNumId w:val="4"/>
  </w:num>
  <w:num w:numId="6" w16cid:durableId="1477987231">
    <w:abstractNumId w:val="5"/>
  </w:num>
  <w:num w:numId="7" w16cid:durableId="1189758804">
    <w:abstractNumId w:val="2"/>
  </w:num>
  <w:num w:numId="8" w16cid:durableId="1335761093">
    <w:abstractNumId w:val="1"/>
  </w:num>
  <w:num w:numId="9" w16cid:durableId="19579802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2BE"/>
    <w:rsid w:val="00037D03"/>
    <w:rsid w:val="00042BE5"/>
    <w:rsid w:val="00047310"/>
    <w:rsid w:val="00050FB7"/>
    <w:rsid w:val="000A3BA9"/>
    <w:rsid w:val="000C1A6A"/>
    <w:rsid w:val="000C72B4"/>
    <w:rsid w:val="000E23C0"/>
    <w:rsid w:val="000E39C7"/>
    <w:rsid w:val="00105ACE"/>
    <w:rsid w:val="00157191"/>
    <w:rsid w:val="00161272"/>
    <w:rsid w:val="001777D8"/>
    <w:rsid w:val="001952BE"/>
    <w:rsid w:val="001B7CA5"/>
    <w:rsid w:val="001D03F1"/>
    <w:rsid w:val="001D1D44"/>
    <w:rsid w:val="00216E93"/>
    <w:rsid w:val="00235DAA"/>
    <w:rsid w:val="00242FA9"/>
    <w:rsid w:val="002E1DA4"/>
    <w:rsid w:val="00306DF3"/>
    <w:rsid w:val="00322405"/>
    <w:rsid w:val="00323EB0"/>
    <w:rsid w:val="00363F97"/>
    <w:rsid w:val="00392FAD"/>
    <w:rsid w:val="00396A56"/>
    <w:rsid w:val="003A3256"/>
    <w:rsid w:val="003B6E23"/>
    <w:rsid w:val="00411D75"/>
    <w:rsid w:val="00422C4E"/>
    <w:rsid w:val="00433626"/>
    <w:rsid w:val="00462A08"/>
    <w:rsid w:val="00470096"/>
    <w:rsid w:val="004A43C1"/>
    <w:rsid w:val="00521340"/>
    <w:rsid w:val="00541D54"/>
    <w:rsid w:val="0054337C"/>
    <w:rsid w:val="00555871"/>
    <w:rsid w:val="00560215"/>
    <w:rsid w:val="005711DF"/>
    <w:rsid w:val="00582990"/>
    <w:rsid w:val="005C775E"/>
    <w:rsid w:val="005D281C"/>
    <w:rsid w:val="005E6567"/>
    <w:rsid w:val="005F7DAD"/>
    <w:rsid w:val="00633651"/>
    <w:rsid w:val="00677D71"/>
    <w:rsid w:val="00683061"/>
    <w:rsid w:val="006947BA"/>
    <w:rsid w:val="006A4DE8"/>
    <w:rsid w:val="006D4926"/>
    <w:rsid w:val="006F3EEC"/>
    <w:rsid w:val="007021E2"/>
    <w:rsid w:val="00731E93"/>
    <w:rsid w:val="007A29D5"/>
    <w:rsid w:val="007A5126"/>
    <w:rsid w:val="007B33D8"/>
    <w:rsid w:val="007D5435"/>
    <w:rsid w:val="007F7CE3"/>
    <w:rsid w:val="00815BA6"/>
    <w:rsid w:val="00816546"/>
    <w:rsid w:val="00823645"/>
    <w:rsid w:val="008258C0"/>
    <w:rsid w:val="00831F93"/>
    <w:rsid w:val="00880D07"/>
    <w:rsid w:val="00884AAC"/>
    <w:rsid w:val="008A2BC5"/>
    <w:rsid w:val="008C0BAA"/>
    <w:rsid w:val="008D439E"/>
    <w:rsid w:val="009227E8"/>
    <w:rsid w:val="00934AFB"/>
    <w:rsid w:val="0094073F"/>
    <w:rsid w:val="00951494"/>
    <w:rsid w:val="00954805"/>
    <w:rsid w:val="009E7C43"/>
    <w:rsid w:val="00A56670"/>
    <w:rsid w:val="00A76942"/>
    <w:rsid w:val="00A806D4"/>
    <w:rsid w:val="00AF06CC"/>
    <w:rsid w:val="00B0117E"/>
    <w:rsid w:val="00B05EA4"/>
    <w:rsid w:val="00B12B11"/>
    <w:rsid w:val="00B1639A"/>
    <w:rsid w:val="00B260BA"/>
    <w:rsid w:val="00B267E8"/>
    <w:rsid w:val="00B46E36"/>
    <w:rsid w:val="00B52F88"/>
    <w:rsid w:val="00B57696"/>
    <w:rsid w:val="00B63A9E"/>
    <w:rsid w:val="00B80EF9"/>
    <w:rsid w:val="00BE2A6D"/>
    <w:rsid w:val="00BE3853"/>
    <w:rsid w:val="00C073E6"/>
    <w:rsid w:val="00C31E1E"/>
    <w:rsid w:val="00C47D97"/>
    <w:rsid w:val="00C6449B"/>
    <w:rsid w:val="00C71CB1"/>
    <w:rsid w:val="00C8617E"/>
    <w:rsid w:val="00C86C2A"/>
    <w:rsid w:val="00CD1D27"/>
    <w:rsid w:val="00D03386"/>
    <w:rsid w:val="00D3226C"/>
    <w:rsid w:val="00DB1997"/>
    <w:rsid w:val="00DB4B66"/>
    <w:rsid w:val="00E047F4"/>
    <w:rsid w:val="00E15BB2"/>
    <w:rsid w:val="00E166BD"/>
    <w:rsid w:val="00E33248"/>
    <w:rsid w:val="00E60080"/>
    <w:rsid w:val="00E64046"/>
    <w:rsid w:val="00EE6C8B"/>
    <w:rsid w:val="00EF14FD"/>
    <w:rsid w:val="00EF4A5D"/>
    <w:rsid w:val="00F10B5E"/>
    <w:rsid w:val="00F3116D"/>
    <w:rsid w:val="00F72B86"/>
    <w:rsid w:val="00FB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8085C"/>
  <w15:chartTrackingRefBased/>
  <w15:docId w15:val="{AADFC163-A83A-3745-A14B-BA514817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52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2BE"/>
  </w:style>
  <w:style w:type="paragraph" w:styleId="Footer">
    <w:name w:val="footer"/>
    <w:basedOn w:val="Normal"/>
    <w:link w:val="FooterChar"/>
    <w:uiPriority w:val="99"/>
    <w:unhideWhenUsed/>
    <w:rsid w:val="001952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2BE"/>
  </w:style>
  <w:style w:type="paragraph" w:styleId="ListParagraph">
    <w:name w:val="List Paragraph"/>
    <w:basedOn w:val="Normal"/>
    <w:uiPriority w:val="34"/>
    <w:qFormat/>
    <w:rsid w:val="006F3E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250</Words>
  <Characters>1278</Characters>
  <Application>Microsoft Office Word</Application>
  <DocSecurity>0</DocSecurity>
  <Lines>35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2024-05-02T15:17:00Z</cp:lastPrinted>
  <dcterms:created xsi:type="dcterms:W3CDTF">2025-09-05T13:32:00Z</dcterms:created>
  <dcterms:modified xsi:type="dcterms:W3CDTF">2025-09-05T13:32:00Z</dcterms:modified>
</cp:coreProperties>
</file>